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10" w:rsidRPr="008D5322" w:rsidRDefault="00F82C10" w:rsidP="00F82C10">
      <w:pPr>
        <w:pStyle w:val="22"/>
        <w:shd w:val="clear" w:color="auto" w:fill="auto"/>
        <w:spacing w:before="0"/>
        <w:ind w:left="120"/>
        <w:jc w:val="center"/>
        <w:rPr>
          <w:rFonts w:ascii="Times New Roman" w:hAnsi="Times New Roman"/>
        </w:rPr>
      </w:pPr>
      <w:r w:rsidRPr="008D5322">
        <w:rPr>
          <w:rFonts w:ascii="Times New Roman" w:hAnsi="Times New Roman"/>
          <w:color w:val="000000"/>
        </w:rPr>
        <w:t>ФЕДЕРАЛЬНАЯ СЛУЖБА ПО НАДЗОРУ В СФЕРЕ ЗАЩИТЫ ПРАВ ПОТРЕБИТЕЛЕЙ</w:t>
      </w: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color w:val="000000"/>
        </w:rPr>
      </w:pPr>
      <w:r w:rsidRPr="008D5322">
        <w:rPr>
          <w:rFonts w:ascii="Times New Roman" w:hAnsi="Times New Roman"/>
          <w:color w:val="000000"/>
        </w:rPr>
        <w:t xml:space="preserve">И БЛАГОПОЛУЧИЯ ЧЕЛОВЕКА </w:t>
      </w:r>
    </w:p>
    <w:p w:rsidR="00F82C10" w:rsidRPr="008515E7" w:rsidRDefault="00F82C10" w:rsidP="00F82C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(Управление Роспотребнадзора по Республике Татарстан (Татарстан)</w:t>
      </w:r>
    </w:p>
    <w:p w:rsidR="00F82C10" w:rsidRPr="008D5322" w:rsidRDefault="00F82C10" w:rsidP="00F82C10">
      <w:pPr>
        <w:widowControl w:val="0"/>
        <w:autoSpaceDE w:val="0"/>
        <w:spacing w:line="28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8D5322">
        <w:rPr>
          <w:rFonts w:ascii="Times New Roman" w:hAnsi="Times New Roman"/>
          <w:bCs/>
          <w:sz w:val="20"/>
          <w:szCs w:val="20"/>
        </w:rPr>
        <w:t>420111, Республика Татарстан, г. Казань, ул. Большая Красная, д.30, телефон: (843) 238 98 54, факс (843) 238 79 19</w:t>
      </w:r>
    </w:p>
    <w:p w:rsidR="006165AB" w:rsidRDefault="0014560A" w:rsidP="00F82C10">
      <w:pPr>
        <w:pStyle w:val="a3"/>
        <w:rPr>
          <w:rFonts w:ascii="Times New Roman" w:hAnsi="Times New Roman" w:cs="Times New Roman"/>
          <w:szCs w:val="28"/>
        </w:rPr>
      </w:pPr>
      <w:r w:rsidRPr="009946E5">
        <w:rPr>
          <w:b w:val="0"/>
          <w:bCs w:val="0"/>
          <w:noProof/>
          <w:sz w:val="27"/>
          <w:szCs w:val="27"/>
        </w:rPr>
        <w:drawing>
          <wp:inline distT="0" distB="0" distL="0" distR="0" wp14:anchorId="3CF4486D" wp14:editId="028B48C1">
            <wp:extent cx="781050" cy="781050"/>
            <wp:effectExtent l="0" t="0" r="0" b="0"/>
            <wp:docPr id="1" name="Рисунок 1" descr="C:\Users\ramziya\Desktop\ПРОВЕРКИ  2026год\ГДиП  26\Январь 26\Каенлы  дс\16260041000120413417   от 29.12.2025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ziya\Desktop\ПРОВЕРКИ  2026год\ГДиП  26\Январь 26\Каенлы  дс\16260041000120413417   от 29.12.2025г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7"/>
          <w:szCs w:val="27"/>
        </w:rPr>
        <w:t xml:space="preserve"> </w:t>
      </w:r>
    </w:p>
    <w:p w:rsidR="006165AB" w:rsidRPr="00D42955" w:rsidRDefault="006165AB" w:rsidP="006165AB">
      <w:pPr>
        <w:pStyle w:val="a3"/>
        <w:tabs>
          <w:tab w:val="left" w:pos="180"/>
          <w:tab w:val="center" w:pos="5031"/>
        </w:tabs>
        <w:jc w:val="lef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szCs w:val="28"/>
        </w:rPr>
        <w:tab/>
      </w:r>
      <w:r w:rsidR="00D42955" w:rsidRPr="00D42955">
        <w:rPr>
          <w:rFonts w:ascii="Times New Roman" w:hAnsi="Times New Roman" w:cs="Times New Roman"/>
          <w:b w:val="0"/>
          <w:sz w:val="22"/>
        </w:rPr>
        <w:t>ПМ</w:t>
      </w:r>
      <w:r w:rsidR="00B02CE0">
        <w:rPr>
          <w:rFonts w:ascii="Times New Roman" w:hAnsi="Times New Roman" w:cs="Times New Roman"/>
          <w:b w:val="0"/>
          <w:sz w:val="22"/>
        </w:rPr>
        <w:t xml:space="preserve"> </w:t>
      </w:r>
      <w:r w:rsidR="0023366D" w:rsidRPr="0023366D">
        <w:rPr>
          <w:rFonts w:ascii="Times New Roman" w:hAnsi="Times New Roman" w:cs="Times New Roman"/>
          <w:b w:val="0"/>
          <w:color w:val="000000" w:themeColor="text1"/>
          <w:sz w:val="22"/>
        </w:rPr>
        <w:t>16260041000120414744  от 29.12.2025г</w:t>
      </w:r>
      <w:r w:rsidRPr="00D42955">
        <w:rPr>
          <w:rFonts w:ascii="Times New Roman" w:hAnsi="Times New Roman" w:cs="Times New Roman"/>
          <w:b w:val="0"/>
          <w:sz w:val="22"/>
        </w:rPr>
        <w:tab/>
      </w:r>
    </w:p>
    <w:p w:rsidR="008515E7" w:rsidRPr="00085153" w:rsidRDefault="006165AB" w:rsidP="006165AB">
      <w:pPr>
        <w:pStyle w:val="a3"/>
        <w:tabs>
          <w:tab w:val="left" w:pos="180"/>
          <w:tab w:val="center" w:pos="5031"/>
        </w:tabs>
        <w:jc w:val="left"/>
        <w:rPr>
          <w:rFonts w:ascii="Times New Roman" w:hAnsi="Times New Roman" w:cs="Times New Roman"/>
          <w:b w:val="0"/>
          <w:bCs w:val="0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</w:t>
      </w:r>
      <w:r w:rsidR="008515E7" w:rsidRPr="00085153">
        <w:rPr>
          <w:rFonts w:ascii="Times New Roman" w:hAnsi="Times New Roman" w:cs="Times New Roman"/>
          <w:szCs w:val="28"/>
        </w:rPr>
        <w:t>Предписание</w:t>
      </w:r>
    </w:p>
    <w:p w:rsidR="008515E7" w:rsidRPr="00085153" w:rsidRDefault="008515E7" w:rsidP="00F8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153">
        <w:rPr>
          <w:rFonts w:ascii="Times New Roman" w:hAnsi="Times New Roman"/>
          <w:b/>
          <w:bCs/>
          <w:sz w:val="28"/>
          <w:szCs w:val="28"/>
        </w:rPr>
        <w:t>о</w:t>
      </w:r>
      <w:r w:rsidR="00EA07B3" w:rsidRPr="00085153">
        <w:rPr>
          <w:rFonts w:ascii="Times New Roman" w:hAnsi="Times New Roman"/>
          <w:b/>
          <w:bCs/>
          <w:sz w:val="28"/>
          <w:szCs w:val="28"/>
        </w:rPr>
        <w:t xml:space="preserve">б устранении выявленных нарушений </w:t>
      </w:r>
      <w:r w:rsidR="00603E6A">
        <w:rPr>
          <w:rFonts w:ascii="Times New Roman" w:hAnsi="Times New Roman"/>
          <w:b/>
          <w:bCs/>
          <w:sz w:val="28"/>
          <w:szCs w:val="28"/>
        </w:rPr>
        <w:t>обязательных требований</w:t>
      </w:r>
    </w:p>
    <w:p w:rsidR="00ED747B" w:rsidRDefault="00ED747B" w:rsidP="00ED747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D747B" w:rsidRPr="00F04675" w:rsidRDefault="00E10C79" w:rsidP="00ED747B">
      <w:pPr>
        <w:spacing w:after="0" w:line="240" w:lineRule="auto"/>
        <w:jc w:val="center"/>
        <w:rPr>
          <w:rFonts w:ascii="Times New Roman" w:hAnsi="Times New Roman"/>
        </w:rPr>
      </w:pPr>
      <w:r w:rsidRPr="00F04675">
        <w:rPr>
          <w:rFonts w:ascii="Times New Roman" w:hAnsi="Times New Roman"/>
          <w:b/>
        </w:rPr>
        <w:t xml:space="preserve">от </w:t>
      </w:r>
      <w:r w:rsidR="00F04675" w:rsidRPr="00F04675">
        <w:rPr>
          <w:rFonts w:ascii="Times New Roman" w:hAnsi="Times New Roman"/>
          <w:b/>
        </w:rPr>
        <w:t>27</w:t>
      </w:r>
      <w:r w:rsidR="00143FD8" w:rsidRPr="00F04675">
        <w:rPr>
          <w:rFonts w:ascii="Times New Roman" w:hAnsi="Times New Roman"/>
          <w:b/>
        </w:rPr>
        <w:t>.</w:t>
      </w:r>
      <w:r w:rsidR="004E57CB" w:rsidRPr="00F04675">
        <w:rPr>
          <w:rFonts w:ascii="Times New Roman" w:hAnsi="Times New Roman"/>
          <w:b/>
        </w:rPr>
        <w:t>0</w:t>
      </w:r>
      <w:r w:rsidRPr="00F04675">
        <w:rPr>
          <w:rFonts w:ascii="Times New Roman" w:hAnsi="Times New Roman"/>
          <w:b/>
        </w:rPr>
        <w:t>1</w:t>
      </w:r>
      <w:r w:rsidR="0027773C" w:rsidRPr="00F04675">
        <w:rPr>
          <w:rFonts w:ascii="Times New Roman" w:hAnsi="Times New Roman"/>
          <w:b/>
        </w:rPr>
        <w:t>.202</w:t>
      </w:r>
      <w:r w:rsidR="00143FD8" w:rsidRPr="00F04675">
        <w:rPr>
          <w:rFonts w:ascii="Times New Roman" w:hAnsi="Times New Roman"/>
          <w:b/>
        </w:rPr>
        <w:t>6</w:t>
      </w:r>
      <w:r w:rsidR="0027773C" w:rsidRPr="00F04675">
        <w:rPr>
          <w:rFonts w:ascii="Times New Roman" w:hAnsi="Times New Roman"/>
          <w:b/>
        </w:rPr>
        <w:t>г.</w:t>
      </w:r>
      <w:r w:rsidR="00ED747B" w:rsidRPr="00F04675">
        <w:rPr>
          <w:rFonts w:ascii="Times New Roman" w:hAnsi="Times New Roman"/>
          <w:b/>
        </w:rPr>
        <w:t xml:space="preserve"> №</w:t>
      </w:r>
      <w:r w:rsidR="00A87406" w:rsidRPr="00F04675">
        <w:rPr>
          <w:rFonts w:ascii="Times New Roman" w:hAnsi="Times New Roman"/>
          <w:b/>
        </w:rPr>
        <w:t xml:space="preserve"> </w:t>
      </w:r>
      <w:r w:rsidR="00F04675" w:rsidRPr="00F04675">
        <w:rPr>
          <w:rFonts w:ascii="Times New Roman" w:hAnsi="Times New Roman"/>
          <w:b/>
        </w:rPr>
        <w:t>6</w:t>
      </w:r>
      <w:r w:rsidR="00A87406" w:rsidRPr="00F04675">
        <w:rPr>
          <w:rFonts w:ascii="Times New Roman" w:hAnsi="Times New Roman"/>
          <w:b/>
        </w:rPr>
        <w:t>/28</w:t>
      </w:r>
    </w:p>
    <w:p w:rsidR="008515E7" w:rsidRPr="008515E7" w:rsidRDefault="002D1753" w:rsidP="002D175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 w:rsidRPr="002D1753">
        <w:rPr>
          <w:rFonts w:ascii="Times New Roman" w:hAnsi="Times New Roman"/>
        </w:rPr>
        <w:t xml:space="preserve">            РТ, г. Нижнекамск, ул. Ахтубинская, 18.</w:t>
      </w:r>
    </w:p>
    <w:p w:rsidR="008515E7" w:rsidRPr="00141ABE" w:rsidRDefault="008515E7" w:rsidP="00141A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1ABE">
        <w:rPr>
          <w:rFonts w:ascii="Times New Roman" w:hAnsi="Times New Roman"/>
          <w:sz w:val="18"/>
          <w:szCs w:val="18"/>
        </w:rPr>
        <w:t>(место  выдачи   предписания)</w:t>
      </w:r>
    </w:p>
    <w:p w:rsidR="00F82C10" w:rsidRPr="00141ABE" w:rsidRDefault="00F82C10" w:rsidP="00EC6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41ABE">
        <w:rPr>
          <w:rFonts w:ascii="Times New Roman" w:hAnsi="Times New Roman"/>
        </w:rPr>
        <w:t xml:space="preserve">Мною, </w:t>
      </w:r>
      <w:r w:rsidR="002D1753" w:rsidRPr="002D1753">
        <w:rPr>
          <w:rFonts w:ascii="Times New Roman" w:hAnsi="Times New Roman"/>
        </w:rPr>
        <w:t>главным специ</w:t>
      </w:r>
      <w:r w:rsidR="002D1753">
        <w:rPr>
          <w:rFonts w:ascii="Times New Roman" w:hAnsi="Times New Roman"/>
        </w:rPr>
        <w:t xml:space="preserve">алистом-экспертом  </w:t>
      </w:r>
      <w:r w:rsidR="002D1753" w:rsidRPr="002D1753">
        <w:rPr>
          <w:rFonts w:ascii="Times New Roman" w:hAnsi="Times New Roman"/>
        </w:rPr>
        <w:t xml:space="preserve">территориального отдел Управления Роспотребнадзора по Республике Татарстан (Татарстан) в Нижнекамском районе и г. Нижнекамск, </w:t>
      </w:r>
      <w:r w:rsidR="00DF313B">
        <w:rPr>
          <w:rFonts w:ascii="Times New Roman" w:hAnsi="Times New Roman"/>
        </w:rPr>
        <w:t xml:space="preserve">Заинском районе </w:t>
      </w:r>
    </w:p>
    <w:p w:rsidR="00F82C10" w:rsidRPr="008D5322" w:rsidRDefault="00F82C10" w:rsidP="00EC6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>(должность лица, составившего предписание)</w:t>
      </w:r>
    </w:p>
    <w:p w:rsidR="00F82C10" w:rsidRDefault="00F82C10" w:rsidP="00EC6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8515E7">
        <w:rPr>
          <w:rFonts w:ascii="Times New Roman" w:hAnsi="Times New Roman"/>
          <w:u w:val="single"/>
        </w:rPr>
        <w:t xml:space="preserve">Управления Федеральной службы по надзору в сфере защиты прав потребителей и благополучия человека </w:t>
      </w:r>
      <w:r>
        <w:rPr>
          <w:rFonts w:ascii="Times New Roman" w:hAnsi="Times New Roman"/>
          <w:u w:val="single"/>
        </w:rPr>
        <w:t xml:space="preserve">по Республике Татарстан (Татарстан) в </w:t>
      </w:r>
      <w:r w:rsidR="002D1753" w:rsidRPr="002D1753">
        <w:rPr>
          <w:rFonts w:ascii="Times New Roman" w:hAnsi="Times New Roman"/>
        </w:rPr>
        <w:t xml:space="preserve">Нижнекамском районе и г. Нижнекамск, Заинском районе </w:t>
      </w:r>
      <w:r>
        <w:rPr>
          <w:rFonts w:ascii="Times New Roman" w:hAnsi="Times New Roman"/>
          <w:u w:val="single"/>
        </w:rPr>
        <w:t xml:space="preserve"> </w:t>
      </w:r>
    </w:p>
    <w:p w:rsidR="00F82C10" w:rsidRPr="008D5322" w:rsidRDefault="00F82C10" w:rsidP="00EC6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 xml:space="preserve">(наименование территориального отдела Управления Роспотребнадзора по Республике Татарстан) </w:t>
      </w:r>
    </w:p>
    <w:p w:rsidR="00F82C10" w:rsidRPr="00B454C7" w:rsidRDefault="00845F3C" w:rsidP="00EC6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Ризванова Рамзия Мавлютовна</w:t>
      </w:r>
    </w:p>
    <w:p w:rsidR="00F82C10" w:rsidRPr="008D5322" w:rsidRDefault="00F82C10" w:rsidP="00F82C1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>(фамилия и инициалы лица, составившего предписание)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 xml:space="preserve">при проведении </w:t>
      </w:r>
      <w:r w:rsidR="00DF313B">
        <w:rPr>
          <w:rFonts w:ascii="Times New Roman" w:hAnsi="Times New Roman"/>
          <w:color w:val="000000"/>
        </w:rPr>
        <w:t xml:space="preserve">профвизита </w:t>
      </w:r>
    </w:p>
    <w:p w:rsidR="00F82C10" w:rsidRPr="008D5322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</w:t>
      </w:r>
      <w:r w:rsidRPr="008D5322">
        <w:rPr>
          <w:rFonts w:ascii="Times New Roman" w:hAnsi="Times New Roman"/>
          <w:color w:val="000000"/>
          <w:sz w:val="16"/>
          <w:szCs w:val="16"/>
        </w:rPr>
        <w:t>(указывается вид контрольного (надзорного) мероприятия)</w:t>
      </w:r>
    </w:p>
    <w:p w:rsidR="00084236" w:rsidRDefault="00F82C10" w:rsidP="000C1A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</w:rPr>
      </w:pPr>
      <w:r w:rsidRPr="00845F3C">
        <w:rPr>
          <w:rFonts w:ascii="Times New Roman" w:hAnsi="Times New Roman"/>
          <w:color w:val="000000" w:themeColor="text1"/>
        </w:rPr>
        <w:t xml:space="preserve">контрольного (надзорного) </w:t>
      </w:r>
      <w:r w:rsidRPr="003F3AC8">
        <w:rPr>
          <w:rFonts w:ascii="Times New Roman" w:hAnsi="Times New Roman"/>
          <w:color w:val="000000" w:themeColor="text1"/>
        </w:rPr>
        <w:t xml:space="preserve">мероприятия </w:t>
      </w:r>
      <w:r w:rsidRPr="00206DE1">
        <w:rPr>
          <w:rFonts w:ascii="Times New Roman" w:hAnsi="Times New Roman"/>
          <w:color w:val="000000" w:themeColor="text1"/>
        </w:rPr>
        <w:t>от «</w:t>
      </w:r>
      <w:r w:rsidR="00E81B40" w:rsidRPr="00E81B40">
        <w:rPr>
          <w:rFonts w:ascii="Times New Roman" w:hAnsi="Times New Roman"/>
          <w:color w:val="000000" w:themeColor="text1"/>
        </w:rPr>
        <w:t>30</w:t>
      </w:r>
      <w:r w:rsidR="00A7718C" w:rsidRPr="00E81B40">
        <w:rPr>
          <w:rFonts w:ascii="Times New Roman" w:hAnsi="Times New Roman"/>
          <w:color w:val="000000" w:themeColor="text1"/>
        </w:rPr>
        <w:t xml:space="preserve">» </w:t>
      </w:r>
      <w:r w:rsidR="00E81B40" w:rsidRPr="00E81B40">
        <w:rPr>
          <w:rFonts w:ascii="Times New Roman" w:hAnsi="Times New Roman"/>
          <w:color w:val="000000" w:themeColor="text1"/>
        </w:rPr>
        <w:t>декабр</w:t>
      </w:r>
      <w:r w:rsidR="008F6782" w:rsidRPr="00E81B40">
        <w:rPr>
          <w:rFonts w:ascii="Times New Roman" w:hAnsi="Times New Roman"/>
          <w:color w:val="000000" w:themeColor="text1"/>
        </w:rPr>
        <w:t xml:space="preserve">я </w:t>
      </w:r>
      <w:r w:rsidR="00341E97" w:rsidRPr="00E81B40">
        <w:rPr>
          <w:rFonts w:ascii="Times New Roman" w:hAnsi="Times New Roman"/>
          <w:color w:val="000000" w:themeColor="text1"/>
        </w:rPr>
        <w:t xml:space="preserve"> </w:t>
      </w:r>
      <w:r w:rsidRPr="00E81B40">
        <w:rPr>
          <w:rFonts w:ascii="Times New Roman" w:hAnsi="Times New Roman"/>
          <w:color w:val="000000" w:themeColor="text1"/>
        </w:rPr>
        <w:t>20</w:t>
      </w:r>
      <w:r w:rsidR="00661E47" w:rsidRPr="00E81B40">
        <w:rPr>
          <w:rFonts w:ascii="Times New Roman" w:hAnsi="Times New Roman"/>
          <w:color w:val="000000" w:themeColor="text1"/>
        </w:rPr>
        <w:t>25 г. № 37/</w:t>
      </w:r>
      <w:r w:rsidR="009C756D">
        <w:rPr>
          <w:rFonts w:ascii="Times New Roman" w:hAnsi="Times New Roman"/>
          <w:color w:val="000000" w:themeColor="text1"/>
        </w:rPr>
        <w:t>33</w:t>
      </w:r>
      <w:r w:rsidR="00E81B40" w:rsidRPr="00E81B40">
        <w:rPr>
          <w:rFonts w:ascii="Times New Roman" w:hAnsi="Times New Roman"/>
          <w:color w:val="000000" w:themeColor="text1"/>
        </w:rPr>
        <w:t>9</w:t>
      </w:r>
      <w:r w:rsidR="009C756D">
        <w:rPr>
          <w:rFonts w:ascii="Times New Roman" w:hAnsi="Times New Roman"/>
          <w:color w:val="000000" w:themeColor="text1"/>
        </w:rPr>
        <w:t>0</w:t>
      </w:r>
      <w:r w:rsidR="00D145EB" w:rsidRPr="00E81B40">
        <w:rPr>
          <w:rFonts w:ascii="Times New Roman" w:hAnsi="Times New Roman"/>
          <w:color w:val="000000" w:themeColor="text1"/>
        </w:rPr>
        <w:t xml:space="preserve"> в отношении </w:t>
      </w:r>
      <w:r w:rsidR="00905F3A" w:rsidRPr="00E81B40">
        <w:rPr>
          <w:rFonts w:ascii="Times New Roman" w:hAnsi="Times New Roman"/>
          <w:color w:val="000000" w:themeColor="text1"/>
        </w:rPr>
        <w:t xml:space="preserve"> </w:t>
      </w:r>
      <w:r w:rsidR="00845F3C" w:rsidRPr="00E81B40">
        <w:rPr>
          <w:rFonts w:ascii="Times New Roman" w:hAnsi="Times New Roman"/>
          <w:color w:val="000000" w:themeColor="text1"/>
        </w:rPr>
        <w:t xml:space="preserve"> </w:t>
      </w:r>
      <w:r w:rsidR="00621531" w:rsidRPr="00621531">
        <w:rPr>
          <w:rFonts w:ascii="Times New Roman" w:hAnsi="Times New Roman"/>
          <w:color w:val="000000" w:themeColor="text1"/>
        </w:rPr>
        <w:t xml:space="preserve">Муниципального бюджетного дошкольного образовательного учреждения </w:t>
      </w:r>
      <w:r w:rsidR="0014560A">
        <w:rPr>
          <w:rFonts w:ascii="Times New Roman" w:hAnsi="Times New Roman"/>
          <w:color w:val="000000" w:themeColor="text1"/>
        </w:rPr>
        <w:t xml:space="preserve"> </w:t>
      </w:r>
      <w:r w:rsidR="0014560A" w:rsidRPr="0014560A">
        <w:rPr>
          <w:rFonts w:ascii="Times New Roman" w:hAnsi="Times New Roman"/>
          <w:color w:val="000000" w:themeColor="text1"/>
        </w:rPr>
        <w:t xml:space="preserve">«Детский сад «Аленушка» с. Сухарево» Нижнекамского муниципального района Республики Татарстан,  </w:t>
      </w:r>
      <w:r w:rsidR="004E57CB" w:rsidRPr="004E57CB">
        <w:rPr>
          <w:rFonts w:ascii="Times New Roman" w:hAnsi="Times New Roman"/>
          <w:color w:val="000000" w:themeColor="text1"/>
        </w:rPr>
        <w:t xml:space="preserve"> по адресу: </w:t>
      </w:r>
      <w:r w:rsidR="007056BF" w:rsidRPr="007056BF">
        <w:rPr>
          <w:rFonts w:ascii="Times New Roman" w:hAnsi="Times New Roman"/>
          <w:color w:val="000000" w:themeColor="text1"/>
        </w:rPr>
        <w:t>423559, РТ, Нижнекамский район, Сухаревское СП, с. Сухарево, ул. Школьная, д. 5</w:t>
      </w:r>
      <w:r w:rsidR="00967DFA">
        <w:rPr>
          <w:rFonts w:ascii="Times New Roman" w:hAnsi="Times New Roman"/>
          <w:color w:val="000000" w:themeColor="text1"/>
        </w:rPr>
        <w:t xml:space="preserve">, </w:t>
      </w:r>
      <w:r w:rsidR="00621531" w:rsidRPr="00621531">
        <w:rPr>
          <w:rFonts w:ascii="Times New Roman" w:hAnsi="Times New Roman"/>
          <w:color w:val="000000" w:themeColor="text1"/>
        </w:rPr>
        <w:t xml:space="preserve"> </w:t>
      </w:r>
      <w:r w:rsidR="0014560A" w:rsidRPr="0014560A">
        <w:rPr>
          <w:rFonts w:ascii="Times New Roman" w:hAnsi="Times New Roman"/>
          <w:color w:val="000000" w:themeColor="text1"/>
        </w:rPr>
        <w:t xml:space="preserve">ОГРН: 1021602513921, Дата присвоения ОГРН: 24.12.2002, ИНН: 1651028880 </w:t>
      </w:r>
    </w:p>
    <w:p w:rsidR="00F82C10" w:rsidRPr="008D5322" w:rsidRDefault="00F82C10" w:rsidP="000C1A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>(указать наименование или ФИО контролируемого лица, ИНН, ОГРН)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</w:rPr>
        <w:t>Выявлены: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DE7FB5">
        <w:rPr>
          <w:rFonts w:ascii="Times New Roman" w:hAnsi="Times New Roman"/>
          <w:sz w:val="24"/>
          <w:szCs w:val="24"/>
        </w:rPr>
        <w:t xml:space="preserve"> </w:t>
      </w:r>
      <w:r w:rsidR="00DE7FB5" w:rsidRPr="00DE7FB5">
        <w:rPr>
          <w:rFonts w:ascii="Times New Roman" w:hAnsi="Times New Roman"/>
          <w:sz w:val="24"/>
          <w:szCs w:val="24"/>
          <w:lang w:val="en-US"/>
        </w:rPr>
        <w:t>V</w:t>
      </w:r>
      <w:r w:rsidR="00DE7FB5" w:rsidRPr="00DE7FB5">
        <w:rPr>
          <w:rFonts w:ascii="Times New Roman" w:hAnsi="Times New Roman"/>
          <w:sz w:val="24"/>
          <w:szCs w:val="24"/>
        </w:rPr>
        <w:t xml:space="preserve"> -</w:t>
      </w:r>
      <w:r w:rsidR="00DE7FB5" w:rsidRPr="00DE7FB5">
        <w:rPr>
          <w:rFonts w:ascii="Times New Roman" w:hAnsi="Times New Roman"/>
        </w:rPr>
        <w:t xml:space="preserve"> </w:t>
      </w:r>
      <w:r w:rsidRPr="00F034F2">
        <w:rPr>
          <w:rFonts w:ascii="Times New Roman" w:hAnsi="Times New Roman"/>
        </w:rPr>
        <w:t>нарушения законодательства Российской Федерации в сфере санитарно-эпидемиологического благополучия населения;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>□</w:t>
      </w:r>
      <w:r w:rsidRPr="00F034F2">
        <w:rPr>
          <w:rFonts w:ascii="Times New Roman" w:hAnsi="Times New Roman"/>
        </w:rPr>
        <w:t xml:space="preserve"> 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 xml:space="preserve">□ </w:t>
      </w:r>
      <w:r w:rsidRPr="00F034F2">
        <w:rPr>
          <w:rFonts w:ascii="Times New Roman" w:hAnsi="Times New Roman"/>
        </w:rPr>
        <w:t xml:space="preserve"> нарушения законодательства о техническом регулировании.</w:t>
      </w:r>
    </w:p>
    <w:p w:rsidR="00F82C10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034F2">
        <w:rPr>
          <w:rFonts w:ascii="Times New Roman" w:hAnsi="Times New Roman"/>
          <w:sz w:val="16"/>
          <w:szCs w:val="16"/>
        </w:rPr>
        <w:t>(нужное выбрать)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2C10" w:rsidRPr="007B0900" w:rsidRDefault="00F82C10" w:rsidP="006A31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bCs/>
        </w:rPr>
        <w:t>На основании изложенного и руководствуясь пунктом 1 части 2 статьи 90</w:t>
      </w:r>
      <w:r w:rsidR="007B65E9">
        <w:rPr>
          <w:rFonts w:ascii="Times New Roman" w:hAnsi="Times New Roman"/>
          <w:b/>
          <w:bCs/>
        </w:rPr>
        <w:t xml:space="preserve">, статьи 90.1 </w:t>
      </w:r>
      <w:r w:rsidRPr="007B0900">
        <w:rPr>
          <w:rFonts w:ascii="Times New Roman" w:hAnsi="Times New Roman"/>
          <w:b/>
        </w:rPr>
        <w:t>Федерального</w:t>
      </w:r>
      <w:r w:rsidR="007B65E9">
        <w:rPr>
          <w:rFonts w:ascii="Times New Roman" w:hAnsi="Times New Roman"/>
          <w:b/>
        </w:rPr>
        <w:t xml:space="preserve"> закона от 31.07.2020 N 248-ФЗ «</w:t>
      </w:r>
      <w:r w:rsidRPr="007B0900">
        <w:rPr>
          <w:rFonts w:ascii="Times New Roman" w:hAnsi="Times New Roman"/>
          <w:b/>
          <w:bCs/>
        </w:rPr>
        <w:t>О государственном контроле (надзоре) и муниципальном контроле в Российской Федерации</w:t>
      </w:r>
      <w:r w:rsidR="007B65E9">
        <w:rPr>
          <w:rFonts w:ascii="Times New Roman" w:hAnsi="Times New Roman"/>
          <w:b/>
        </w:rPr>
        <w:t>»</w:t>
      </w:r>
      <w:r w:rsidRPr="007B0900">
        <w:rPr>
          <w:rFonts w:ascii="Times New Roman" w:hAnsi="Times New Roman"/>
          <w:b/>
        </w:rPr>
        <w:t>,</w:t>
      </w:r>
      <w:r w:rsidR="008F0921">
        <w:rPr>
          <w:rFonts w:ascii="Times New Roman" w:hAnsi="Times New Roman"/>
          <w:b/>
        </w:rPr>
        <w:t xml:space="preserve"> </w:t>
      </w:r>
      <w:r w:rsidR="006A3166">
        <w:rPr>
          <w:rFonts w:ascii="Times New Roman" w:hAnsi="Times New Roman"/>
          <w:b/>
        </w:rPr>
        <w:t>с</w:t>
      </w:r>
      <w:r w:rsidRPr="007B0900">
        <w:rPr>
          <w:rFonts w:ascii="Times New Roman" w:hAnsi="Times New Roman"/>
          <w:b/>
          <w:color w:val="000000"/>
        </w:rPr>
        <w:t xml:space="preserve"> целью предотвращения </w:t>
      </w:r>
      <w:r w:rsidRPr="007B0900">
        <w:rPr>
          <w:rFonts w:ascii="Times New Roman" w:hAnsi="Times New Roman"/>
          <w:b/>
        </w:rPr>
        <w:t xml:space="preserve">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34F2">
        <w:rPr>
          <w:rFonts w:ascii="Times New Roman" w:hAnsi="Times New Roman"/>
          <w:b/>
          <w:caps/>
          <w:sz w:val="28"/>
          <w:szCs w:val="28"/>
        </w:rPr>
        <w:t>предПИСЫВАЮ:</w:t>
      </w:r>
    </w:p>
    <w:p w:rsidR="00967DFA" w:rsidRDefault="00621531" w:rsidP="00443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МБ</w:t>
      </w:r>
      <w:r w:rsidR="00922055" w:rsidRPr="00922055">
        <w:rPr>
          <w:rFonts w:ascii="Times New Roman" w:hAnsi="Times New Roman"/>
        </w:rPr>
        <w:t xml:space="preserve">ДОУ </w:t>
      </w:r>
      <w:r>
        <w:rPr>
          <w:rFonts w:ascii="Times New Roman" w:hAnsi="Times New Roman"/>
        </w:rPr>
        <w:t xml:space="preserve"> </w:t>
      </w:r>
      <w:r w:rsidRPr="00621531">
        <w:rPr>
          <w:rFonts w:ascii="Times New Roman" w:hAnsi="Times New Roman"/>
        </w:rPr>
        <w:t xml:space="preserve"> </w:t>
      </w:r>
      <w:r w:rsidR="00967DFA" w:rsidRPr="00967DFA">
        <w:rPr>
          <w:rFonts w:ascii="Times New Roman" w:hAnsi="Times New Roman"/>
        </w:rPr>
        <w:t>«</w:t>
      </w:r>
      <w:r w:rsidR="00084236" w:rsidRPr="00084236">
        <w:rPr>
          <w:rFonts w:ascii="Times New Roman" w:hAnsi="Times New Roman"/>
        </w:rPr>
        <w:t>Детский сад «Аленушка» с. Сухарево» Нижнекамского муниципального района Республики Татарстан,   по адресу: 423559, РТ, Нижнекамский район, Сухаревское СП, с. Сухарево, ул. Школьная, д. 5,  ОГРН: 1021602513921, Дата присвоения ОГРН: 24.12.2002, ИНН: 1651028880</w:t>
      </w:r>
    </w:p>
    <w:p w:rsidR="00F82C10" w:rsidRDefault="00621531" w:rsidP="00443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21531">
        <w:rPr>
          <w:rFonts w:ascii="Times New Roman" w:hAnsi="Times New Roman"/>
        </w:rPr>
        <w:t xml:space="preserve"> </w:t>
      </w:r>
      <w:r w:rsidR="00F82C10" w:rsidRPr="00C476A5">
        <w:rPr>
          <w:rFonts w:ascii="Times New Roman" w:hAnsi="Times New Roman"/>
          <w:sz w:val="16"/>
          <w:szCs w:val="16"/>
        </w:rPr>
        <w:t>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 w:rsidR="00603D71" w:rsidRDefault="00603D7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603D71" w:rsidSect="00F82C10">
          <w:headerReference w:type="first" r:id="rId9"/>
          <w:pgSz w:w="11906" w:h="16838"/>
          <w:pgMar w:top="539" w:right="851" w:bottom="720" w:left="993" w:header="709" w:footer="709" w:gutter="0"/>
          <w:cols w:space="708"/>
          <w:docGrid w:linePitch="360"/>
        </w:sectPr>
      </w:pP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3201"/>
        <w:gridCol w:w="3118"/>
        <w:gridCol w:w="3260"/>
        <w:gridCol w:w="3402"/>
        <w:gridCol w:w="2694"/>
      </w:tblGrid>
      <w:tr w:rsidR="0044716A" w:rsidRPr="00F034F2" w:rsidTr="00832D45">
        <w:trPr>
          <w:trHeight w:val="19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16A" w:rsidRPr="007B0900" w:rsidRDefault="0044716A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9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424DBD" w:rsidRDefault="0044716A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Описание 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каждого выявленного нарушения обязательных требований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Default="00603D71" w:rsidP="00580C76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Ссылка 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на конкретные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структурны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единиц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нормативного правового акта,  </w:t>
            </w:r>
            <w:r w:rsidR="00580C76">
              <w:rPr>
                <w:rFonts w:ascii="Times New Roman" w:hAnsi="Times New Roman"/>
                <w:b/>
                <w:sz w:val="20"/>
                <w:szCs w:val="20"/>
              </w:rPr>
              <w:t>обязательные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требовани</w:t>
            </w:r>
            <w:r w:rsidR="00580C76">
              <w:rPr>
                <w:rFonts w:ascii="Times New Roman" w:hAnsi="Times New Roman"/>
                <w:b/>
                <w:sz w:val="20"/>
                <w:szCs w:val="20"/>
              </w:rPr>
              <w:t>я которого нарушены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Default="00603D71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r w:rsidRPr="007B65E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рекомендованных </w:t>
            </w: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 xml:space="preserve"> по устранению выявленных нарушений обязательных требований</w:t>
            </w:r>
            <w:r w:rsidRPr="00B834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B932C1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color w:val="22272F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46086E">
              <w:rPr>
                <w:rFonts w:ascii="Times New Roman" w:hAnsi="Times New Roman"/>
                <w:b/>
                <w:sz w:val="20"/>
                <w:szCs w:val="20"/>
              </w:rPr>
              <w:t xml:space="preserve">еречень </w:t>
            </w:r>
            <w:r w:rsidRPr="0046086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рекомендуемых </w:t>
            </w:r>
            <w:r w:rsidRPr="0046086E">
              <w:rPr>
                <w:rFonts w:ascii="Times New Roman" w:hAnsi="Times New Roman"/>
                <w:b/>
                <w:sz w:val="20"/>
                <w:szCs w:val="20"/>
              </w:rPr>
              <w:t>сведений, которые должны быть представлены в качестве подтверждения устранения выявленного нарушения обязательных требовани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</w:p>
        </w:tc>
      </w:tr>
      <w:tr w:rsidR="006D57E8" w:rsidRPr="00F034F2" w:rsidTr="001A52BD">
        <w:trPr>
          <w:trHeight w:val="19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Default="006D57E8" w:rsidP="001A52BD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1A52BD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В спальной   ясельной группы,     спальные места  детей   не обеспечены      наматрасниками,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1A52BD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>ст. 28  Федерального Закона от 30.03.1999г.№ 52-ФЗ Федерального Закона от 30.03.1999г.№ 52-ФЗ«О санитарно- эпидемиологическом благополучии населения»,,   п. 2.4.8. СП 2.4.3648-20.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1A52BD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Обеспечить    спальные места  детей          наматрасниками  (ясельная группа)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1A52BD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Обеспечить    спальные места  детей          наматрасниками  (ясельная группа)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1A52BD">
            <w:pPr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>Письменный ответ , фото</w:t>
            </w:r>
          </w:p>
        </w:tc>
      </w:tr>
      <w:tr w:rsidR="006D57E8" w:rsidRPr="00F034F2" w:rsidTr="00832D45">
        <w:trPr>
          <w:trHeight w:val="19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F034F2" w:rsidRDefault="006D57E8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6D57E8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В  пищеблоке     используется   посуда (кастрюля) с отбитой эмалью и повреждениями (ОВ),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C" w:rsidRDefault="006D57E8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  ст.28 Федерального Закона от 30.03.1999г.№ 52-ФЗ, </w:t>
            </w:r>
            <w:r w:rsidR="007E638F">
              <w:rPr>
                <w:rFonts w:ascii="Times New Roman" w:hAnsi="Times New Roman"/>
              </w:rPr>
              <w:t xml:space="preserve"> </w:t>
            </w: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A58BC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6D57E8" w:rsidRPr="00944352" w:rsidRDefault="002A58BC" w:rsidP="007E638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  <w:bookmarkStart w:id="0" w:name="_GoBack"/>
            <w:bookmarkEnd w:id="0"/>
            <w:r w:rsidR="006D57E8" w:rsidRPr="00944352">
              <w:rPr>
                <w:rFonts w:ascii="Times New Roman" w:hAnsi="Times New Roman"/>
              </w:rPr>
              <w:t>п. 2.4.6.2. СП 2.4.3648-20 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6D57E8">
            <w:pPr>
              <w:tabs>
                <w:tab w:val="left" w:pos="7020"/>
              </w:tabs>
              <w:spacing w:after="0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lastRenderedPageBreak/>
              <w:t xml:space="preserve">Не использовать в   пищеблоке      посуду  (кастрюля) с отбитой эмалью и повреждениями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6D57E8">
            <w:pPr>
              <w:tabs>
                <w:tab w:val="left" w:pos="7020"/>
              </w:tabs>
              <w:spacing w:after="0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Не использовать в   пищеблоке      посуду  (кастрюля) с отбитой эмалью и повреждениями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E8" w:rsidRPr="00944352" w:rsidRDefault="006D57E8" w:rsidP="00B932C1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944352">
              <w:rPr>
                <w:rFonts w:ascii="Times New Roman" w:hAnsi="Times New Roman"/>
                <w:color w:val="22272F"/>
                <w:shd w:val="clear" w:color="auto" w:fill="FFFFFF"/>
              </w:rPr>
              <w:t>Письменный ответ , фото</w:t>
            </w:r>
          </w:p>
        </w:tc>
      </w:tr>
      <w:tr w:rsidR="001B098E" w:rsidRPr="00F034F2" w:rsidTr="00832D45">
        <w:trPr>
          <w:trHeight w:val="19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F034F2" w:rsidRDefault="006D57E8" w:rsidP="001B098E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944352" w:rsidRDefault="001B098E" w:rsidP="001B098E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 Инвентарь, используемый для   раздачи и порционирования  блюд (гарнирные ложки) не имеют  мерную метку объема в литрах и (или) миллилитрах (пищеблок,   буфетные групп),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944352" w:rsidRDefault="001B098E" w:rsidP="001B098E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>ст.28 Федерального Закона от 30.03.1999г.№ 52-ФЗ «О санитарно-эпидемиологическом благополучии населения»,   п. 2.4.6.2.  СП 2.4.3648-20.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944352" w:rsidRDefault="001B098E" w:rsidP="001B098E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Обеспечить инвентарем, используемый для   раздачи и порционирования  блюд (гарнирные ложки…) </w:t>
            </w:r>
            <w:r w:rsidRPr="00944352">
              <w:rPr>
                <w:rFonts w:ascii="Times New Roman" w:hAnsi="Times New Roman"/>
                <w:color w:val="FF0000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944352" w:rsidRDefault="001B098E" w:rsidP="001B098E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 xml:space="preserve">Обеспечить инвентарем, используемый для   раздачи и порционирования  блюд (гарнирные ложки….) </w:t>
            </w:r>
            <w:r w:rsidRPr="00944352">
              <w:rPr>
                <w:rFonts w:ascii="Times New Roman" w:hAnsi="Times New Roman"/>
                <w:color w:val="FF0000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8E" w:rsidRPr="00944352" w:rsidRDefault="001B098E" w:rsidP="001B098E">
            <w:pPr>
              <w:rPr>
                <w:rFonts w:ascii="Times New Roman" w:hAnsi="Times New Roman"/>
              </w:rPr>
            </w:pPr>
            <w:r w:rsidRPr="00944352">
              <w:rPr>
                <w:rFonts w:ascii="Times New Roman" w:hAnsi="Times New Roman"/>
              </w:rPr>
              <w:t>Письменный ответ , фото</w:t>
            </w:r>
          </w:p>
        </w:tc>
      </w:tr>
    </w:tbl>
    <w:p w:rsidR="00603D71" w:rsidRDefault="00603D71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  <w:sectPr w:rsidR="00603D71" w:rsidSect="00603D71">
          <w:pgSz w:w="16838" w:h="11906" w:orient="landscape"/>
          <w:pgMar w:top="992" w:right="539" w:bottom="851" w:left="720" w:header="709" w:footer="709" w:gutter="0"/>
          <w:cols w:space="708"/>
          <w:docGrid w:linePitch="360"/>
        </w:sectPr>
      </w:pPr>
    </w:p>
    <w:p w:rsidR="00424DBD" w:rsidRDefault="00424DBD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57530" w:rsidRPr="00F04675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7B0900">
        <w:rPr>
          <w:rFonts w:ascii="Times New Roman" w:hAnsi="Times New Roman"/>
          <w:color w:val="000000"/>
        </w:rPr>
        <w:t xml:space="preserve">Мероприятия по </w:t>
      </w:r>
      <w:r>
        <w:rPr>
          <w:rFonts w:ascii="Times New Roman" w:hAnsi="Times New Roman"/>
          <w:color w:val="000000"/>
        </w:rPr>
        <w:t>устранению выявленных нарушений обязательных требований</w:t>
      </w:r>
      <w:r w:rsidR="00274718">
        <w:rPr>
          <w:rFonts w:ascii="Times New Roman" w:hAnsi="Times New Roman"/>
          <w:color w:val="000000"/>
        </w:rPr>
        <w:t xml:space="preserve"> провести в </w:t>
      </w:r>
      <w:r w:rsidR="003E4084">
        <w:rPr>
          <w:rFonts w:ascii="Times New Roman" w:hAnsi="Times New Roman"/>
          <w:color w:val="000000" w:themeColor="text1"/>
        </w:rPr>
        <w:t xml:space="preserve">срок </w:t>
      </w:r>
      <w:r w:rsidR="0034247D" w:rsidRPr="00F04675">
        <w:rPr>
          <w:rFonts w:ascii="Times New Roman" w:hAnsi="Times New Roman"/>
        </w:rPr>
        <w:t xml:space="preserve">до </w:t>
      </w:r>
      <w:r w:rsidR="0034247D" w:rsidRPr="00F04675">
        <w:rPr>
          <w:rFonts w:ascii="Times New Roman" w:hAnsi="Times New Roman"/>
          <w:b/>
        </w:rPr>
        <w:t>«</w:t>
      </w:r>
      <w:r w:rsidR="00143FD8" w:rsidRPr="00F04675">
        <w:rPr>
          <w:rFonts w:ascii="Times New Roman" w:hAnsi="Times New Roman"/>
          <w:b/>
        </w:rPr>
        <w:t>2</w:t>
      </w:r>
      <w:r w:rsidR="00A5663D" w:rsidRPr="00F04675">
        <w:rPr>
          <w:rFonts w:ascii="Times New Roman" w:hAnsi="Times New Roman"/>
          <w:b/>
        </w:rPr>
        <w:t>6</w:t>
      </w:r>
      <w:r w:rsidR="00D145EB" w:rsidRPr="00F04675">
        <w:rPr>
          <w:rFonts w:ascii="Times New Roman" w:hAnsi="Times New Roman"/>
          <w:b/>
        </w:rPr>
        <w:t xml:space="preserve">» </w:t>
      </w:r>
      <w:r w:rsidR="00AE6532" w:rsidRPr="00F04675">
        <w:rPr>
          <w:rFonts w:ascii="Times New Roman" w:hAnsi="Times New Roman"/>
          <w:b/>
        </w:rPr>
        <w:t xml:space="preserve">  </w:t>
      </w:r>
      <w:r w:rsidR="00143FD8" w:rsidRPr="00F04675">
        <w:rPr>
          <w:rFonts w:ascii="Times New Roman" w:hAnsi="Times New Roman"/>
          <w:b/>
        </w:rPr>
        <w:t>февраля 2026</w:t>
      </w:r>
      <w:r w:rsidR="00AE6532" w:rsidRPr="00F04675">
        <w:rPr>
          <w:rFonts w:ascii="Times New Roman" w:hAnsi="Times New Roman"/>
          <w:b/>
        </w:rPr>
        <w:t xml:space="preserve"> </w:t>
      </w:r>
      <w:r w:rsidR="00F63093" w:rsidRPr="00F04675">
        <w:rPr>
          <w:rFonts w:ascii="Times New Roman" w:hAnsi="Times New Roman"/>
          <w:b/>
        </w:rPr>
        <w:t xml:space="preserve"> </w:t>
      </w:r>
    </w:p>
    <w:p w:rsidR="006659C5" w:rsidRPr="00573BCB" w:rsidRDefault="00457530" w:rsidP="006659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  <w:r w:rsidRPr="00573BCB">
        <w:rPr>
          <w:rFonts w:ascii="Times New Roman" w:hAnsi="Times New Roman"/>
          <w:color w:val="000000" w:themeColor="text1"/>
        </w:rPr>
        <w:t xml:space="preserve">О выполнении предписания известить </w:t>
      </w:r>
      <w:r w:rsidR="006659C5" w:rsidRPr="00573BCB">
        <w:rPr>
          <w:rFonts w:ascii="Times New Roman" w:hAnsi="Times New Roman"/>
          <w:color w:val="000000" w:themeColor="text1"/>
          <w:u w:val="single"/>
        </w:rPr>
        <w:t xml:space="preserve">Управление </w:t>
      </w:r>
      <w:r w:rsidR="00580C76" w:rsidRPr="00573BCB">
        <w:rPr>
          <w:rFonts w:ascii="Times New Roman" w:hAnsi="Times New Roman"/>
          <w:color w:val="000000" w:themeColor="text1"/>
          <w:u w:val="single"/>
        </w:rPr>
        <w:t xml:space="preserve">Роспотребнадзора </w:t>
      </w:r>
      <w:r w:rsidR="006659C5" w:rsidRPr="00573BCB">
        <w:rPr>
          <w:rFonts w:ascii="Times New Roman" w:hAnsi="Times New Roman"/>
          <w:color w:val="000000" w:themeColor="text1"/>
          <w:u w:val="single"/>
        </w:rPr>
        <w:t>по Республике Татарстан (Татарстан)</w:t>
      </w:r>
      <w:r w:rsidR="006659C5" w:rsidRPr="00573BCB">
        <w:rPr>
          <w:rFonts w:ascii="Times New Roman" w:hAnsi="Times New Roman"/>
          <w:b/>
          <w:color w:val="000000" w:themeColor="text1"/>
          <w:u w:val="single"/>
        </w:rPr>
        <w:t>/</w:t>
      </w:r>
      <w:r w:rsidR="006659C5" w:rsidRPr="00573BCB">
        <w:rPr>
          <w:rFonts w:ascii="Times New Roman" w:hAnsi="Times New Roman"/>
          <w:color w:val="000000" w:themeColor="text1"/>
          <w:u w:val="single"/>
        </w:rPr>
        <w:t xml:space="preserve"> территориальный отдел Управлени</w:t>
      </w:r>
      <w:r w:rsidR="00580C76" w:rsidRPr="00573BCB">
        <w:rPr>
          <w:rFonts w:ascii="Times New Roman" w:hAnsi="Times New Roman"/>
          <w:color w:val="000000" w:themeColor="text1"/>
          <w:u w:val="single"/>
        </w:rPr>
        <w:t xml:space="preserve">я Роспотребнадзора </w:t>
      </w:r>
      <w:r w:rsidR="006659C5" w:rsidRPr="00573BCB">
        <w:rPr>
          <w:rFonts w:ascii="Times New Roman" w:hAnsi="Times New Roman"/>
          <w:color w:val="000000" w:themeColor="text1"/>
          <w:u w:val="single"/>
        </w:rPr>
        <w:t xml:space="preserve">по Республике Татарстан (Татарстан) </w:t>
      </w:r>
      <w:r w:rsidR="008863BA" w:rsidRPr="00573BCB">
        <w:rPr>
          <w:rFonts w:ascii="Times New Roman" w:hAnsi="Times New Roman"/>
          <w:color w:val="000000" w:themeColor="text1"/>
          <w:u w:val="single"/>
        </w:rPr>
        <w:t>в Нижнекамском районе и г. Нижнекамск, Заинском районе</w:t>
      </w:r>
    </w:p>
    <w:p w:rsidR="006659C5" w:rsidRPr="00573BCB" w:rsidRDefault="006659C5" w:rsidP="00B872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573BCB">
        <w:rPr>
          <w:rFonts w:ascii="Times New Roman" w:hAnsi="Times New Roman"/>
          <w:color w:val="000000" w:themeColor="text1"/>
          <w:sz w:val="16"/>
          <w:szCs w:val="16"/>
        </w:rPr>
        <w:t>(наименование территориального отдела Управления Роспотребнадзора по Республике Татарстан)</w:t>
      </w:r>
    </w:p>
    <w:p w:rsidR="0044716A" w:rsidRPr="0033773B" w:rsidRDefault="00625084" w:rsidP="00011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573BCB">
        <w:rPr>
          <w:rFonts w:ascii="Times New Roman" w:hAnsi="Times New Roman"/>
          <w:color w:val="000000" w:themeColor="text1"/>
        </w:rPr>
        <w:t xml:space="preserve">в срок </w:t>
      </w:r>
      <w:r w:rsidRPr="0033773B">
        <w:rPr>
          <w:rFonts w:ascii="Times New Roman" w:hAnsi="Times New Roman"/>
          <w:b/>
          <w:color w:val="000000" w:themeColor="text1"/>
        </w:rPr>
        <w:t>до</w:t>
      </w:r>
      <w:r w:rsidR="0034751E" w:rsidRPr="0033773B">
        <w:rPr>
          <w:rFonts w:ascii="Times New Roman" w:hAnsi="Times New Roman"/>
          <w:b/>
          <w:color w:val="000000" w:themeColor="text1"/>
        </w:rPr>
        <w:t xml:space="preserve">  </w:t>
      </w:r>
      <w:r w:rsidR="00A5663D" w:rsidRPr="0033773B">
        <w:rPr>
          <w:rFonts w:ascii="Times New Roman" w:hAnsi="Times New Roman"/>
          <w:b/>
          <w:color w:val="000000" w:themeColor="text1"/>
        </w:rPr>
        <w:t>27</w:t>
      </w:r>
      <w:r w:rsidR="0034751E" w:rsidRPr="0033773B">
        <w:rPr>
          <w:rFonts w:ascii="Times New Roman" w:hAnsi="Times New Roman"/>
          <w:b/>
          <w:color w:val="000000" w:themeColor="text1"/>
        </w:rPr>
        <w:t xml:space="preserve">  </w:t>
      </w:r>
      <w:r w:rsidR="00A5663D" w:rsidRPr="0033773B">
        <w:rPr>
          <w:rFonts w:ascii="Times New Roman" w:hAnsi="Times New Roman"/>
          <w:b/>
          <w:color w:val="000000" w:themeColor="text1"/>
        </w:rPr>
        <w:t xml:space="preserve">февраля 2026г,  </w:t>
      </w:r>
      <w:r w:rsidR="0034751E" w:rsidRPr="0033773B">
        <w:rPr>
          <w:rFonts w:ascii="Times New Roman" w:hAnsi="Times New Roman"/>
          <w:b/>
          <w:color w:val="000000" w:themeColor="text1"/>
        </w:rPr>
        <w:t xml:space="preserve"> </w:t>
      </w:r>
      <w:r w:rsidR="00241DE2" w:rsidRPr="0033773B">
        <w:rPr>
          <w:rFonts w:ascii="Times New Roman" w:hAnsi="Times New Roman"/>
          <w:b/>
          <w:color w:val="000000" w:themeColor="text1"/>
        </w:rPr>
        <w:t xml:space="preserve"> </w:t>
      </w:r>
      <w:r w:rsidR="001E24C0">
        <w:rPr>
          <w:rFonts w:ascii="Times New Roman" w:hAnsi="Times New Roman"/>
          <w:b/>
          <w:color w:val="000000" w:themeColor="text1"/>
        </w:rPr>
        <w:t xml:space="preserve"> </w:t>
      </w:r>
    </w:p>
    <w:p w:rsidR="00E05F70" w:rsidRDefault="008515E7" w:rsidP="00AE6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73BCB">
        <w:rPr>
          <w:rFonts w:ascii="Times New Roman" w:hAnsi="Times New Roman"/>
          <w:color w:val="000000" w:themeColor="text1"/>
        </w:rPr>
        <w:t>Ответственность за выполнени</w:t>
      </w:r>
      <w:r w:rsidR="008863BA" w:rsidRPr="00573BCB">
        <w:rPr>
          <w:rFonts w:ascii="Times New Roman" w:hAnsi="Times New Roman"/>
          <w:color w:val="000000" w:themeColor="text1"/>
        </w:rPr>
        <w:t xml:space="preserve">е мероприятий возлагается на </w:t>
      </w:r>
    </w:p>
    <w:p w:rsidR="00EB1386" w:rsidRDefault="00AE6532" w:rsidP="00EB1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E05F70">
        <w:rPr>
          <w:rFonts w:ascii="Times New Roman" w:hAnsi="Times New Roman"/>
          <w:b/>
        </w:rPr>
        <w:t>МБДОУ   «</w:t>
      </w:r>
      <w:r w:rsidR="00EB1386" w:rsidRPr="00EB1386">
        <w:rPr>
          <w:rFonts w:ascii="Times New Roman" w:hAnsi="Times New Roman"/>
          <w:b/>
        </w:rPr>
        <w:t xml:space="preserve">Детский сад «Аленушка» с. Сухарево» Нижнекамского муниципального района Республики Татарстан,   по адресу: 423559, РТ, Нижнекамский район, Сухаревское СП, с. Сухарево, ул. Школьная, д. 5,  </w:t>
      </w:r>
    </w:p>
    <w:p w:rsidR="00A916D6" w:rsidRPr="004B38B3" w:rsidRDefault="00E865A0" w:rsidP="00EB1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865A0">
        <w:rPr>
          <w:rFonts w:ascii="Times New Roman" w:hAnsi="Times New Roman"/>
          <w:color w:val="000000" w:themeColor="text1"/>
        </w:rPr>
        <w:t xml:space="preserve">  </w:t>
      </w:r>
      <w:r w:rsidR="005B56CD" w:rsidRPr="005B56CD">
        <w:rPr>
          <w:rFonts w:ascii="Times New Roman" w:hAnsi="Times New Roman"/>
          <w:color w:val="FF0000"/>
        </w:rPr>
        <w:t xml:space="preserve">    </w:t>
      </w:r>
      <w:r w:rsidR="00570301" w:rsidRPr="004B38B3">
        <w:rPr>
          <w:rFonts w:ascii="Times New Roman" w:hAnsi="Times New Roman"/>
          <w:color w:val="000000" w:themeColor="text1"/>
          <w:sz w:val="16"/>
          <w:szCs w:val="16"/>
        </w:rPr>
        <w:t>(</w:t>
      </w:r>
      <w:r w:rsidR="008515E7" w:rsidRPr="004B38B3">
        <w:rPr>
          <w:rFonts w:ascii="Times New Roman" w:hAnsi="Times New Roman"/>
          <w:color w:val="000000" w:themeColor="text1"/>
          <w:sz w:val="16"/>
          <w:szCs w:val="16"/>
        </w:rPr>
        <w:t>должность</w:t>
      </w:r>
      <w:r w:rsidR="00856FEB" w:rsidRPr="004B38B3">
        <w:rPr>
          <w:rFonts w:ascii="Times New Roman" w:hAnsi="Times New Roman"/>
          <w:color w:val="000000" w:themeColor="text1"/>
          <w:sz w:val="16"/>
          <w:szCs w:val="16"/>
        </w:rPr>
        <w:t xml:space="preserve"> лица</w:t>
      </w:r>
      <w:r w:rsidR="008515E7" w:rsidRPr="004B38B3">
        <w:rPr>
          <w:rFonts w:ascii="Times New Roman" w:hAnsi="Times New Roman"/>
          <w:color w:val="000000" w:themeColor="text1"/>
          <w:sz w:val="16"/>
          <w:szCs w:val="16"/>
        </w:rPr>
        <w:t xml:space="preserve">, фамилия, имя, отчество </w:t>
      </w:r>
      <w:r w:rsidR="005F05D4" w:rsidRPr="004B38B3">
        <w:rPr>
          <w:rFonts w:ascii="Times New Roman" w:hAnsi="Times New Roman"/>
          <w:color w:val="000000" w:themeColor="text1"/>
          <w:sz w:val="16"/>
          <w:szCs w:val="16"/>
        </w:rPr>
        <w:t>физического лица</w:t>
      </w:r>
      <w:r w:rsidR="008515E7" w:rsidRPr="004B38B3">
        <w:rPr>
          <w:rFonts w:ascii="Times New Roman" w:hAnsi="Times New Roman"/>
          <w:color w:val="000000" w:themeColor="text1"/>
          <w:sz w:val="16"/>
          <w:szCs w:val="16"/>
        </w:rPr>
        <w:t>, наименование юридического лица, на которое возлагается ответственность)</w:t>
      </w:r>
    </w:p>
    <w:p w:rsidR="008515E7" w:rsidRDefault="008515E7" w:rsidP="00457530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8515E7">
        <w:rPr>
          <w:rFonts w:ascii="Times New Roman" w:hAnsi="Times New Roman"/>
          <w:b/>
          <w:bCs/>
        </w:rPr>
        <w:t xml:space="preserve">Невыполнение </w:t>
      </w:r>
      <w:r w:rsidR="006A3166">
        <w:rPr>
          <w:rFonts w:ascii="Times New Roman" w:hAnsi="Times New Roman"/>
          <w:b/>
          <w:bCs/>
        </w:rPr>
        <w:t xml:space="preserve">законного </w:t>
      </w:r>
      <w:r w:rsidRPr="008515E7">
        <w:rPr>
          <w:rFonts w:ascii="Times New Roman" w:hAnsi="Times New Roman"/>
          <w:b/>
          <w:bCs/>
        </w:rPr>
        <w:t xml:space="preserve">предписания </w:t>
      </w:r>
      <w:r w:rsidR="007D1BF6">
        <w:rPr>
          <w:rFonts w:ascii="Times New Roman" w:hAnsi="Times New Roman"/>
          <w:b/>
          <w:bCs/>
        </w:rPr>
        <w:t xml:space="preserve">об устранении нарушений обязательных требований санитарно-эпидемиологического законодательства и законодательства о защите прав потребителей </w:t>
      </w:r>
      <w:r w:rsidRPr="008515E7">
        <w:rPr>
          <w:rFonts w:ascii="Times New Roman" w:hAnsi="Times New Roman"/>
          <w:b/>
          <w:bCs/>
        </w:rPr>
        <w:t xml:space="preserve">влечет </w:t>
      </w:r>
      <w:r w:rsidR="00A524AF"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8515E7">
        <w:rPr>
          <w:rFonts w:ascii="Times New Roman" w:hAnsi="Times New Roman"/>
          <w:b/>
          <w:bCs/>
        </w:rPr>
        <w:t>по части 1 ст. 19.5</w:t>
      </w:r>
      <w:r w:rsidRPr="008515E7">
        <w:rPr>
          <w:rFonts w:ascii="Times New Roman" w:hAnsi="Times New Roman"/>
        </w:rPr>
        <w:t xml:space="preserve"> </w:t>
      </w:r>
      <w:r w:rsidRPr="008515E7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7D1BF6" w:rsidRDefault="007D1BF6" w:rsidP="007D1BF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8515E7">
        <w:rPr>
          <w:rFonts w:ascii="Times New Roman" w:hAnsi="Times New Roman"/>
          <w:b/>
          <w:bCs/>
        </w:rPr>
        <w:t xml:space="preserve">Невыполнение </w:t>
      </w:r>
      <w:r w:rsidR="006A3166">
        <w:rPr>
          <w:rFonts w:ascii="Times New Roman" w:hAnsi="Times New Roman"/>
          <w:b/>
          <w:bCs/>
        </w:rPr>
        <w:t xml:space="preserve">законного </w:t>
      </w:r>
      <w:r w:rsidRPr="008515E7">
        <w:rPr>
          <w:rFonts w:ascii="Times New Roman" w:hAnsi="Times New Roman"/>
          <w:b/>
          <w:bCs/>
        </w:rPr>
        <w:t xml:space="preserve">предписания </w:t>
      </w:r>
      <w:r>
        <w:rPr>
          <w:rFonts w:ascii="Times New Roman" w:hAnsi="Times New Roman"/>
          <w:b/>
          <w:bCs/>
        </w:rPr>
        <w:t xml:space="preserve">об устранении нарушений обязательных требований технических регламентов </w:t>
      </w:r>
      <w:r w:rsidRPr="008515E7">
        <w:rPr>
          <w:rFonts w:ascii="Times New Roman" w:hAnsi="Times New Roman"/>
          <w:b/>
          <w:bCs/>
        </w:rPr>
        <w:t xml:space="preserve">влечет </w:t>
      </w:r>
      <w:r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8515E7">
        <w:rPr>
          <w:rFonts w:ascii="Times New Roman" w:hAnsi="Times New Roman"/>
          <w:b/>
          <w:bCs/>
        </w:rPr>
        <w:t>по части 1</w:t>
      </w:r>
      <w:r>
        <w:rPr>
          <w:rFonts w:ascii="Times New Roman" w:hAnsi="Times New Roman"/>
          <w:b/>
          <w:bCs/>
        </w:rPr>
        <w:t>5</w:t>
      </w:r>
      <w:r w:rsidRPr="008515E7">
        <w:rPr>
          <w:rFonts w:ascii="Times New Roman" w:hAnsi="Times New Roman"/>
          <w:b/>
          <w:bCs/>
        </w:rPr>
        <w:t xml:space="preserve"> ст. 19.5</w:t>
      </w:r>
      <w:r w:rsidRPr="008515E7">
        <w:rPr>
          <w:rFonts w:ascii="Times New Roman" w:hAnsi="Times New Roman"/>
        </w:rPr>
        <w:t xml:space="preserve"> </w:t>
      </w:r>
      <w:r w:rsidRPr="008515E7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096A50" w:rsidRPr="00365864" w:rsidRDefault="00096A50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Настоящее предписание может быть обжаловано в досудебном порядке </w:t>
      </w:r>
      <w:r w:rsidR="007D1BF6" w:rsidRPr="009D0D76">
        <w:rPr>
          <w:rFonts w:ascii="Times New Roman" w:hAnsi="Times New Roman"/>
        </w:rPr>
        <w:t>в электронном виде с использованием </w:t>
      </w:r>
      <w:hyperlink r:id="rId10" w:tgtFrame="_blank" w:history="1">
        <w:r w:rsidR="007D1BF6" w:rsidRPr="009D0D76">
          <w:rPr>
            <w:rFonts w:ascii="Times New Roman" w:hAnsi="Times New Roman"/>
          </w:rPr>
          <w:t>единого портала</w:t>
        </w:r>
      </w:hyperlink>
      <w:r w:rsidR="007D1BF6" w:rsidRPr="009D0D76">
        <w:rPr>
          <w:rFonts w:ascii="Times New Roman" w:hAnsi="Times New Roman"/>
        </w:rPr>
        <w:t xml:space="preserve"> государственных и муниципальных услуг </w:t>
      </w:r>
      <w:r w:rsidRPr="00365864">
        <w:rPr>
          <w:rFonts w:ascii="Times New Roman" w:hAnsi="Times New Roman"/>
        </w:rPr>
        <w:t xml:space="preserve">руководителю (заместителю руководителя) Управления Роспотребнадзора по </w:t>
      </w:r>
      <w:r w:rsidR="008F4DA0">
        <w:rPr>
          <w:rFonts w:ascii="Times New Roman" w:hAnsi="Times New Roman"/>
        </w:rPr>
        <w:t>Республике Татарстан (Татарстан)</w:t>
      </w:r>
      <w:r w:rsidRPr="00365864">
        <w:rPr>
          <w:rFonts w:ascii="Times New Roman" w:hAnsi="Times New Roman"/>
        </w:rPr>
        <w:t xml:space="preserve">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 w:rsidR="007D1BF6" w:rsidRDefault="00096A50" w:rsidP="007D1B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Предписание об устранении нарушений обязательных </w:t>
      </w:r>
      <w:r w:rsidR="008F4DA0">
        <w:rPr>
          <w:rFonts w:ascii="Times New Roman" w:hAnsi="Times New Roman"/>
        </w:rPr>
        <w:t xml:space="preserve">требований </w:t>
      </w:r>
      <w:r w:rsidR="00365864" w:rsidRPr="00365864">
        <w:rPr>
          <w:rFonts w:ascii="Times New Roman" w:hAnsi="Times New Roman"/>
        </w:rPr>
        <w:t>может быть обжаловано в судебном порядке только после прохождения процедуры досудебного обжалования.</w:t>
      </w:r>
    </w:p>
    <w:p w:rsidR="007D1BF6" w:rsidRPr="00365864" w:rsidRDefault="007D1BF6" w:rsidP="007D1B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Настоящее предписание может быть </w:t>
      </w:r>
      <w:r w:rsidRPr="00491849">
        <w:rPr>
          <w:rFonts w:ascii="Times New Roman" w:hAnsi="Times New Roman"/>
        </w:rPr>
        <w:t>обжаловано в течение трех месяцев</w:t>
      </w:r>
      <w:r w:rsidRPr="00365864">
        <w:rPr>
          <w:rFonts w:ascii="Times New Roman" w:hAnsi="Times New Roman"/>
        </w:rPr>
        <w:t xml:space="preserve"> со дня получения предписания </w:t>
      </w:r>
      <w:r>
        <w:rPr>
          <w:rFonts w:ascii="Times New Roman" w:hAnsi="Times New Roman"/>
        </w:rPr>
        <w:t xml:space="preserve">контролируемыми юридическими лицами и </w:t>
      </w:r>
      <w:r>
        <w:rPr>
          <w:rFonts w:ascii="Times New Roman" w:hAnsi="Times New Roman"/>
          <w:color w:val="000000"/>
        </w:rPr>
        <w:t>индивидуальными предпринимателями</w:t>
      </w:r>
      <w:r w:rsidRPr="008515E7">
        <w:rPr>
          <w:rFonts w:ascii="Times New Roman" w:hAnsi="Times New Roman"/>
        </w:rPr>
        <w:t xml:space="preserve"> </w:t>
      </w:r>
      <w:r w:rsidRPr="00365864">
        <w:rPr>
          <w:rFonts w:ascii="Times New Roman" w:hAnsi="Times New Roman"/>
        </w:rPr>
        <w:t>в арбитражный суд в соответствии с арбитражным процессуальным законодательством</w:t>
      </w:r>
      <w:r>
        <w:rPr>
          <w:rFonts w:ascii="Times New Roman" w:hAnsi="Times New Roman"/>
        </w:rPr>
        <w:t>, гражданами – в суд общей юрисдикции</w:t>
      </w:r>
      <w:r w:rsidRPr="003658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 Кодексом административного судопроизводства РФ</w:t>
      </w:r>
      <w:r w:rsidRPr="00365864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D747B" w:rsidTr="008863BA">
        <w:trPr>
          <w:trHeight w:val="702"/>
        </w:trPr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hideMark/>
          </w:tcPr>
          <w:p w:rsidR="00ED747B" w:rsidRDefault="00ED747B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B872FD" w:rsidRPr="00B872FD" w:rsidRDefault="00B872F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B872FD">
              <w:rPr>
                <w:rFonts w:ascii="Times New Roman" w:hAnsi="Times New Roman"/>
                <w:lang w:eastAsia="en-US"/>
              </w:rPr>
              <w:t>Главный специалист- эксперт</w:t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ED747B" w:rsidRDefault="00ED747B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  <w:hideMark/>
          </w:tcPr>
          <w:p w:rsidR="00ED747B" w:rsidRDefault="00ED747B">
            <w:pPr>
              <w:jc w:val="center"/>
              <w:rPr>
                <w:rFonts w:ascii="Times New Roman" w:hAnsi="Times New Roman"/>
              </w:rPr>
            </w:pPr>
          </w:p>
          <w:p w:rsidR="00ED747B" w:rsidRPr="00B872FD" w:rsidRDefault="00274718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Ризванова</w:t>
            </w:r>
            <w:r w:rsidR="00B872FD" w:rsidRPr="00B872FD">
              <w:rPr>
                <w:rFonts w:ascii="Times New Roman" w:hAnsi="Times New Roman"/>
                <w:lang w:eastAsia="en-US"/>
              </w:rPr>
              <w:t xml:space="preserve"> Р.М.</w:t>
            </w:r>
          </w:p>
        </w:tc>
      </w:tr>
      <w:tr w:rsidR="00ED747B" w:rsidTr="009D0D76">
        <w:trPr>
          <w:trHeight w:val="449"/>
        </w:trPr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457530" w:rsidRPr="006601E9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01E9">
        <w:rPr>
          <w:rFonts w:ascii="Times New Roman" w:hAnsi="Times New Roman"/>
          <w:sz w:val="18"/>
          <w:szCs w:val="18"/>
        </w:rPr>
        <w:t>С предписанием ознакомлен(а) «________» ____________20___г.  _____________                  ___________________</w:t>
      </w:r>
    </w:p>
    <w:p w:rsidR="00457530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01E9"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6601E9">
        <w:rPr>
          <w:rFonts w:ascii="Times New Roman" w:hAnsi="Times New Roman"/>
          <w:sz w:val="18"/>
          <w:szCs w:val="18"/>
        </w:rPr>
        <w:tab/>
        <w:t xml:space="preserve">                                     (подпись)                      (инициалы и фамилия)</w:t>
      </w:r>
    </w:p>
    <w:p w:rsidR="00A524AF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457530" w:rsidRPr="00421C09" w:rsidTr="00011858">
        <w:trPr>
          <w:trHeight w:val="244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C5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>Отметка о направлении предписания в электронном виде (адрес электронной почты), в том числе</w:t>
            </w:r>
          </w:p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>через личный кабинет на специал</w:t>
            </w:r>
            <w:r w:rsidR="008F4DA0">
              <w:rPr>
                <w:rFonts w:ascii="Times New Roman" w:hAnsi="Times New Roman"/>
                <w:color w:val="000000"/>
              </w:rPr>
              <w:t>изированном электронном портале</w:t>
            </w:r>
          </w:p>
          <w:p w:rsidR="006659C5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 xml:space="preserve">Предписание от «______» _______________ 202____ г. </w:t>
            </w:r>
            <w:r w:rsidRPr="008F4DA0">
              <w:rPr>
                <w:rFonts w:ascii="Times New Roman" w:hAnsi="Times New Roman"/>
                <w:color w:val="000000"/>
              </w:rPr>
              <w:t>№___________  направлено __________</w:t>
            </w:r>
            <w:r w:rsidR="006659C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57530" w:rsidRPr="00011858" w:rsidRDefault="00457530" w:rsidP="00011858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 xml:space="preserve"> ___________________________________________________________________________________ 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направлено заказным письмом с уведомлением по адр</w:t>
            </w:r>
            <w:r w:rsidR="00011858">
              <w:rPr>
                <w:rFonts w:ascii="Times New Roman" w:hAnsi="Times New Roman"/>
              </w:rPr>
              <w:t>есу: 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_______________________________________________________________________________________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исх. № _______________ от «_______» ____________________ 202____ г.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вручено: __________________________________________________________________</w:t>
            </w:r>
          </w:p>
          <w:p w:rsidR="00457530" w:rsidRPr="00421C09" w:rsidRDefault="00011858" w:rsidP="007342A5">
            <w:pPr>
              <w:pStyle w:val="a9"/>
              <w:tabs>
                <w:tab w:val="clear" w:pos="4677"/>
                <w:tab w:val="clear" w:pos="9355"/>
              </w:tabs>
            </w:pPr>
            <w:r>
              <w:rPr>
                <w:rFonts w:ascii="Times New Roman" w:hAnsi="Times New Roman"/>
              </w:rPr>
              <w:t>«___» _</w:t>
            </w:r>
            <w:r w:rsidR="00457530" w:rsidRPr="00885384">
              <w:rPr>
                <w:rFonts w:ascii="Times New Roman" w:hAnsi="Times New Roman"/>
              </w:rPr>
              <w:t>_________________ 202___ г.</w:t>
            </w:r>
          </w:p>
        </w:tc>
      </w:tr>
    </w:tbl>
    <w:p w:rsidR="00E50BFD" w:rsidRDefault="00E50BFD" w:rsidP="009D2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E50BFD" w:rsidSect="00F82C10">
      <w:pgSz w:w="11906" w:h="16838"/>
      <w:pgMar w:top="539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811" w:rsidRDefault="00F63811" w:rsidP="009D27F0">
      <w:pPr>
        <w:spacing w:after="0" w:line="240" w:lineRule="auto"/>
      </w:pPr>
      <w:r>
        <w:separator/>
      </w:r>
    </w:p>
  </w:endnote>
  <w:endnote w:type="continuationSeparator" w:id="0">
    <w:p w:rsidR="00F63811" w:rsidRDefault="00F63811" w:rsidP="009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811" w:rsidRDefault="00F63811" w:rsidP="009D27F0">
      <w:pPr>
        <w:spacing w:after="0" w:line="240" w:lineRule="auto"/>
      </w:pPr>
      <w:r>
        <w:separator/>
      </w:r>
    </w:p>
  </w:footnote>
  <w:footnote w:type="continuationSeparator" w:id="0">
    <w:p w:rsidR="00F63811" w:rsidRDefault="00F63811" w:rsidP="009D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F0" w:rsidRPr="009D27F0" w:rsidRDefault="009D27F0">
    <w:pPr>
      <w:pStyle w:val="a9"/>
      <w:rPr>
        <w:rFonts w:ascii="Times New Roman" w:hAnsi="Times New Roman"/>
      </w:rPr>
    </w:pPr>
    <w:r w:rsidRPr="009D27F0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Приложение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376D2"/>
    <w:multiLevelType w:val="hybridMultilevel"/>
    <w:tmpl w:val="B4B04802"/>
    <w:lvl w:ilvl="0" w:tplc="2472B5B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7"/>
    <w:rsid w:val="00011858"/>
    <w:rsid w:val="00015710"/>
    <w:rsid w:val="00017C00"/>
    <w:rsid w:val="00024DD7"/>
    <w:rsid w:val="00030845"/>
    <w:rsid w:val="000345E9"/>
    <w:rsid w:val="0004538E"/>
    <w:rsid w:val="0005496B"/>
    <w:rsid w:val="00054F00"/>
    <w:rsid w:val="0007228A"/>
    <w:rsid w:val="00084236"/>
    <w:rsid w:val="00085153"/>
    <w:rsid w:val="000913E3"/>
    <w:rsid w:val="0009256E"/>
    <w:rsid w:val="00093C1D"/>
    <w:rsid w:val="00096A50"/>
    <w:rsid w:val="000A0DD8"/>
    <w:rsid w:val="000B698E"/>
    <w:rsid w:val="000C1A6C"/>
    <w:rsid w:val="000D3552"/>
    <w:rsid w:val="000D3A64"/>
    <w:rsid w:val="001029F7"/>
    <w:rsid w:val="001141CE"/>
    <w:rsid w:val="00117647"/>
    <w:rsid w:val="00123C18"/>
    <w:rsid w:val="00141ABE"/>
    <w:rsid w:val="00143FD8"/>
    <w:rsid w:val="0014499E"/>
    <w:rsid w:val="0014560A"/>
    <w:rsid w:val="0014568C"/>
    <w:rsid w:val="001509CE"/>
    <w:rsid w:val="001513A7"/>
    <w:rsid w:val="0015376A"/>
    <w:rsid w:val="00163B49"/>
    <w:rsid w:val="0017025F"/>
    <w:rsid w:val="00181098"/>
    <w:rsid w:val="001A3D90"/>
    <w:rsid w:val="001A78B8"/>
    <w:rsid w:val="001B098E"/>
    <w:rsid w:val="001B6689"/>
    <w:rsid w:val="001C1513"/>
    <w:rsid w:val="001C75E2"/>
    <w:rsid w:val="001D2474"/>
    <w:rsid w:val="001D30F9"/>
    <w:rsid w:val="001E24C0"/>
    <w:rsid w:val="00205712"/>
    <w:rsid w:val="00206DE1"/>
    <w:rsid w:val="002215A5"/>
    <w:rsid w:val="00227C43"/>
    <w:rsid w:val="0023366D"/>
    <w:rsid w:val="00240C6B"/>
    <w:rsid w:val="00241DE2"/>
    <w:rsid w:val="00247332"/>
    <w:rsid w:val="002504BF"/>
    <w:rsid w:val="00266AAD"/>
    <w:rsid w:val="0027153E"/>
    <w:rsid w:val="00273F72"/>
    <w:rsid w:val="00274718"/>
    <w:rsid w:val="00275433"/>
    <w:rsid w:val="00276D04"/>
    <w:rsid w:val="0027773C"/>
    <w:rsid w:val="00280003"/>
    <w:rsid w:val="0028103F"/>
    <w:rsid w:val="002836CD"/>
    <w:rsid w:val="00290491"/>
    <w:rsid w:val="0029346F"/>
    <w:rsid w:val="002A58BC"/>
    <w:rsid w:val="002A6F36"/>
    <w:rsid w:val="002C2669"/>
    <w:rsid w:val="002C5E34"/>
    <w:rsid w:val="002D1753"/>
    <w:rsid w:val="002D57B9"/>
    <w:rsid w:val="002D7FE0"/>
    <w:rsid w:val="002E46AC"/>
    <w:rsid w:val="002E5354"/>
    <w:rsid w:val="002F179A"/>
    <w:rsid w:val="002F17D4"/>
    <w:rsid w:val="002F3DC8"/>
    <w:rsid w:val="002F5A92"/>
    <w:rsid w:val="0030409D"/>
    <w:rsid w:val="00304784"/>
    <w:rsid w:val="003102EF"/>
    <w:rsid w:val="00321B15"/>
    <w:rsid w:val="00323476"/>
    <w:rsid w:val="00336308"/>
    <w:rsid w:val="0033773B"/>
    <w:rsid w:val="00341E97"/>
    <w:rsid w:val="0034247D"/>
    <w:rsid w:val="0034751E"/>
    <w:rsid w:val="003570F6"/>
    <w:rsid w:val="00365864"/>
    <w:rsid w:val="0036676F"/>
    <w:rsid w:val="0037170E"/>
    <w:rsid w:val="003730A9"/>
    <w:rsid w:val="00387D24"/>
    <w:rsid w:val="003923FB"/>
    <w:rsid w:val="003A451C"/>
    <w:rsid w:val="003A733D"/>
    <w:rsid w:val="003B1B02"/>
    <w:rsid w:val="003B50A9"/>
    <w:rsid w:val="003B6B6E"/>
    <w:rsid w:val="003C1E23"/>
    <w:rsid w:val="003C41A2"/>
    <w:rsid w:val="003C627D"/>
    <w:rsid w:val="003D168F"/>
    <w:rsid w:val="003D26BB"/>
    <w:rsid w:val="003D474B"/>
    <w:rsid w:val="003E2ADA"/>
    <w:rsid w:val="003E4084"/>
    <w:rsid w:val="003E7C49"/>
    <w:rsid w:val="003F22D9"/>
    <w:rsid w:val="003F3AC8"/>
    <w:rsid w:val="0040240D"/>
    <w:rsid w:val="00416C63"/>
    <w:rsid w:val="00424DBD"/>
    <w:rsid w:val="004277AE"/>
    <w:rsid w:val="00427A1B"/>
    <w:rsid w:val="0043328B"/>
    <w:rsid w:val="00441544"/>
    <w:rsid w:val="00443473"/>
    <w:rsid w:val="0044716A"/>
    <w:rsid w:val="004473B3"/>
    <w:rsid w:val="004520C0"/>
    <w:rsid w:val="00455B5D"/>
    <w:rsid w:val="00457530"/>
    <w:rsid w:val="0046086E"/>
    <w:rsid w:val="004617F9"/>
    <w:rsid w:val="004618CD"/>
    <w:rsid w:val="0046377B"/>
    <w:rsid w:val="00466053"/>
    <w:rsid w:val="0046690E"/>
    <w:rsid w:val="00472FA6"/>
    <w:rsid w:val="00477722"/>
    <w:rsid w:val="00491849"/>
    <w:rsid w:val="004927B6"/>
    <w:rsid w:val="00494F29"/>
    <w:rsid w:val="0049672F"/>
    <w:rsid w:val="00497632"/>
    <w:rsid w:val="00497CD3"/>
    <w:rsid w:val="004A101C"/>
    <w:rsid w:val="004A3C02"/>
    <w:rsid w:val="004A7673"/>
    <w:rsid w:val="004B38B3"/>
    <w:rsid w:val="004D5DF4"/>
    <w:rsid w:val="004E2C60"/>
    <w:rsid w:val="004E57CB"/>
    <w:rsid w:val="004F00F4"/>
    <w:rsid w:val="004F152B"/>
    <w:rsid w:val="004F42D1"/>
    <w:rsid w:val="004F46B7"/>
    <w:rsid w:val="00505B7C"/>
    <w:rsid w:val="005100AB"/>
    <w:rsid w:val="00514E9F"/>
    <w:rsid w:val="00520BB9"/>
    <w:rsid w:val="00523DD7"/>
    <w:rsid w:val="00527DA3"/>
    <w:rsid w:val="00533B1D"/>
    <w:rsid w:val="005409BE"/>
    <w:rsid w:val="00540E9F"/>
    <w:rsid w:val="0055471F"/>
    <w:rsid w:val="00570301"/>
    <w:rsid w:val="00570B75"/>
    <w:rsid w:val="00573379"/>
    <w:rsid w:val="00573BCB"/>
    <w:rsid w:val="00580C76"/>
    <w:rsid w:val="005822BF"/>
    <w:rsid w:val="00583D04"/>
    <w:rsid w:val="00584B4C"/>
    <w:rsid w:val="00593DD6"/>
    <w:rsid w:val="00594F2A"/>
    <w:rsid w:val="0059767F"/>
    <w:rsid w:val="005A416C"/>
    <w:rsid w:val="005B56CD"/>
    <w:rsid w:val="005D142C"/>
    <w:rsid w:val="005D3BC0"/>
    <w:rsid w:val="005D64BD"/>
    <w:rsid w:val="005F05D4"/>
    <w:rsid w:val="005F49FD"/>
    <w:rsid w:val="00603D71"/>
    <w:rsid w:val="00603E6A"/>
    <w:rsid w:val="006074F6"/>
    <w:rsid w:val="0060772F"/>
    <w:rsid w:val="006165AB"/>
    <w:rsid w:val="00621531"/>
    <w:rsid w:val="006236E6"/>
    <w:rsid w:val="00625084"/>
    <w:rsid w:val="00625116"/>
    <w:rsid w:val="00626B41"/>
    <w:rsid w:val="00626CED"/>
    <w:rsid w:val="0065670B"/>
    <w:rsid w:val="00656A65"/>
    <w:rsid w:val="006578E2"/>
    <w:rsid w:val="006601E9"/>
    <w:rsid w:val="006612C4"/>
    <w:rsid w:val="00661B9B"/>
    <w:rsid w:val="00661E47"/>
    <w:rsid w:val="00662842"/>
    <w:rsid w:val="00662C73"/>
    <w:rsid w:val="006659C5"/>
    <w:rsid w:val="00666DFE"/>
    <w:rsid w:val="006700B7"/>
    <w:rsid w:val="006741D4"/>
    <w:rsid w:val="006816EA"/>
    <w:rsid w:val="006A00D9"/>
    <w:rsid w:val="006A063B"/>
    <w:rsid w:val="006A3166"/>
    <w:rsid w:val="006B1D8E"/>
    <w:rsid w:val="006B2DD0"/>
    <w:rsid w:val="006C07CC"/>
    <w:rsid w:val="006C1D76"/>
    <w:rsid w:val="006D57E8"/>
    <w:rsid w:val="006D5F25"/>
    <w:rsid w:val="006E3606"/>
    <w:rsid w:val="006E4E93"/>
    <w:rsid w:val="006E77C7"/>
    <w:rsid w:val="007056BF"/>
    <w:rsid w:val="00707332"/>
    <w:rsid w:val="007073C5"/>
    <w:rsid w:val="007077C5"/>
    <w:rsid w:val="00713D0C"/>
    <w:rsid w:val="00713D6E"/>
    <w:rsid w:val="007404B3"/>
    <w:rsid w:val="007478B5"/>
    <w:rsid w:val="00757ACE"/>
    <w:rsid w:val="00763F0F"/>
    <w:rsid w:val="00777788"/>
    <w:rsid w:val="0079743D"/>
    <w:rsid w:val="007A187F"/>
    <w:rsid w:val="007A2062"/>
    <w:rsid w:val="007B2708"/>
    <w:rsid w:val="007B3D0D"/>
    <w:rsid w:val="007B65E9"/>
    <w:rsid w:val="007B6A1B"/>
    <w:rsid w:val="007C26FA"/>
    <w:rsid w:val="007D1BF6"/>
    <w:rsid w:val="007E12AA"/>
    <w:rsid w:val="007E638F"/>
    <w:rsid w:val="007F3297"/>
    <w:rsid w:val="007F45CD"/>
    <w:rsid w:val="007F484C"/>
    <w:rsid w:val="00812686"/>
    <w:rsid w:val="00826A64"/>
    <w:rsid w:val="00832D45"/>
    <w:rsid w:val="0083490E"/>
    <w:rsid w:val="00834D26"/>
    <w:rsid w:val="008359D9"/>
    <w:rsid w:val="008362F7"/>
    <w:rsid w:val="00840EF5"/>
    <w:rsid w:val="00845F3C"/>
    <w:rsid w:val="00847749"/>
    <w:rsid w:val="00847D4A"/>
    <w:rsid w:val="008506A1"/>
    <w:rsid w:val="008515E7"/>
    <w:rsid w:val="0085337A"/>
    <w:rsid w:val="008541D9"/>
    <w:rsid w:val="00856FEB"/>
    <w:rsid w:val="00857384"/>
    <w:rsid w:val="00860E8E"/>
    <w:rsid w:val="008742A9"/>
    <w:rsid w:val="00880608"/>
    <w:rsid w:val="008813F0"/>
    <w:rsid w:val="00881B04"/>
    <w:rsid w:val="00883E28"/>
    <w:rsid w:val="008863BA"/>
    <w:rsid w:val="00895FC1"/>
    <w:rsid w:val="00896898"/>
    <w:rsid w:val="008A2C6F"/>
    <w:rsid w:val="008B2966"/>
    <w:rsid w:val="008B5485"/>
    <w:rsid w:val="008D35E3"/>
    <w:rsid w:val="008E5A55"/>
    <w:rsid w:val="008E6711"/>
    <w:rsid w:val="008F0921"/>
    <w:rsid w:val="008F2F90"/>
    <w:rsid w:val="008F4DA0"/>
    <w:rsid w:val="008F6782"/>
    <w:rsid w:val="0090220C"/>
    <w:rsid w:val="00905F3A"/>
    <w:rsid w:val="00910D33"/>
    <w:rsid w:val="009122BB"/>
    <w:rsid w:val="0091349B"/>
    <w:rsid w:val="00913F8B"/>
    <w:rsid w:val="0092046F"/>
    <w:rsid w:val="009214B0"/>
    <w:rsid w:val="00922055"/>
    <w:rsid w:val="0093304E"/>
    <w:rsid w:val="00937B35"/>
    <w:rsid w:val="00937DF9"/>
    <w:rsid w:val="00942685"/>
    <w:rsid w:val="0094296B"/>
    <w:rsid w:val="00944352"/>
    <w:rsid w:val="00955769"/>
    <w:rsid w:val="00956BCE"/>
    <w:rsid w:val="00960E07"/>
    <w:rsid w:val="00961AD3"/>
    <w:rsid w:val="009641DD"/>
    <w:rsid w:val="00964C56"/>
    <w:rsid w:val="00965E71"/>
    <w:rsid w:val="00967DFA"/>
    <w:rsid w:val="00985802"/>
    <w:rsid w:val="00992101"/>
    <w:rsid w:val="009A511E"/>
    <w:rsid w:val="009A7D54"/>
    <w:rsid w:val="009B1154"/>
    <w:rsid w:val="009B706A"/>
    <w:rsid w:val="009C756D"/>
    <w:rsid w:val="009D0D76"/>
    <w:rsid w:val="009D27F0"/>
    <w:rsid w:val="009D7F71"/>
    <w:rsid w:val="009E10DE"/>
    <w:rsid w:val="009F5B05"/>
    <w:rsid w:val="00A03EE3"/>
    <w:rsid w:val="00A22DAC"/>
    <w:rsid w:val="00A2597C"/>
    <w:rsid w:val="00A330B3"/>
    <w:rsid w:val="00A46758"/>
    <w:rsid w:val="00A47B8D"/>
    <w:rsid w:val="00A524AF"/>
    <w:rsid w:val="00A5663D"/>
    <w:rsid w:val="00A65FAE"/>
    <w:rsid w:val="00A70388"/>
    <w:rsid w:val="00A7718C"/>
    <w:rsid w:val="00A87406"/>
    <w:rsid w:val="00A916D6"/>
    <w:rsid w:val="00A91C7E"/>
    <w:rsid w:val="00A96575"/>
    <w:rsid w:val="00AA7229"/>
    <w:rsid w:val="00AB2222"/>
    <w:rsid w:val="00AC76B0"/>
    <w:rsid w:val="00AE18A1"/>
    <w:rsid w:val="00AE6532"/>
    <w:rsid w:val="00AF2C13"/>
    <w:rsid w:val="00AF6715"/>
    <w:rsid w:val="00B02CE0"/>
    <w:rsid w:val="00B10252"/>
    <w:rsid w:val="00B130B6"/>
    <w:rsid w:val="00B27F72"/>
    <w:rsid w:val="00B32322"/>
    <w:rsid w:val="00B454C7"/>
    <w:rsid w:val="00B4657E"/>
    <w:rsid w:val="00B53D6F"/>
    <w:rsid w:val="00B57CB3"/>
    <w:rsid w:val="00B60DF2"/>
    <w:rsid w:val="00B75D86"/>
    <w:rsid w:val="00B84C0D"/>
    <w:rsid w:val="00B872FD"/>
    <w:rsid w:val="00B932C1"/>
    <w:rsid w:val="00BA17BB"/>
    <w:rsid w:val="00BA4639"/>
    <w:rsid w:val="00BA5B74"/>
    <w:rsid w:val="00BC077C"/>
    <w:rsid w:val="00BC641D"/>
    <w:rsid w:val="00BC7FEA"/>
    <w:rsid w:val="00BD0F09"/>
    <w:rsid w:val="00BD4872"/>
    <w:rsid w:val="00BD5154"/>
    <w:rsid w:val="00BE41A7"/>
    <w:rsid w:val="00BF0472"/>
    <w:rsid w:val="00BF16BC"/>
    <w:rsid w:val="00BF4C5E"/>
    <w:rsid w:val="00C01AD6"/>
    <w:rsid w:val="00C0225B"/>
    <w:rsid w:val="00C15FB6"/>
    <w:rsid w:val="00C212C0"/>
    <w:rsid w:val="00C50290"/>
    <w:rsid w:val="00C60573"/>
    <w:rsid w:val="00C64C6E"/>
    <w:rsid w:val="00C65E67"/>
    <w:rsid w:val="00C75215"/>
    <w:rsid w:val="00C81FC7"/>
    <w:rsid w:val="00C9038F"/>
    <w:rsid w:val="00C93164"/>
    <w:rsid w:val="00C95100"/>
    <w:rsid w:val="00CA22B8"/>
    <w:rsid w:val="00CB174E"/>
    <w:rsid w:val="00CC17D3"/>
    <w:rsid w:val="00CC7A3F"/>
    <w:rsid w:val="00CD6567"/>
    <w:rsid w:val="00CE0118"/>
    <w:rsid w:val="00CE084B"/>
    <w:rsid w:val="00CF722E"/>
    <w:rsid w:val="00D0641A"/>
    <w:rsid w:val="00D145EB"/>
    <w:rsid w:val="00D23BD8"/>
    <w:rsid w:val="00D3227D"/>
    <w:rsid w:val="00D32A81"/>
    <w:rsid w:val="00D32C83"/>
    <w:rsid w:val="00D33EFB"/>
    <w:rsid w:val="00D37D09"/>
    <w:rsid w:val="00D42955"/>
    <w:rsid w:val="00D45AAB"/>
    <w:rsid w:val="00D53C11"/>
    <w:rsid w:val="00D55161"/>
    <w:rsid w:val="00D642E8"/>
    <w:rsid w:val="00D72B26"/>
    <w:rsid w:val="00D813AE"/>
    <w:rsid w:val="00D86846"/>
    <w:rsid w:val="00D93373"/>
    <w:rsid w:val="00D93A08"/>
    <w:rsid w:val="00DA1A5E"/>
    <w:rsid w:val="00DA5A0A"/>
    <w:rsid w:val="00DB1242"/>
    <w:rsid w:val="00DB1F0B"/>
    <w:rsid w:val="00DC169D"/>
    <w:rsid w:val="00DC218F"/>
    <w:rsid w:val="00DC5FF0"/>
    <w:rsid w:val="00DE7FB5"/>
    <w:rsid w:val="00DF313B"/>
    <w:rsid w:val="00DF39A7"/>
    <w:rsid w:val="00E05F70"/>
    <w:rsid w:val="00E07266"/>
    <w:rsid w:val="00E10C79"/>
    <w:rsid w:val="00E424AE"/>
    <w:rsid w:val="00E507B9"/>
    <w:rsid w:val="00E50BFD"/>
    <w:rsid w:val="00E62403"/>
    <w:rsid w:val="00E659F5"/>
    <w:rsid w:val="00E66112"/>
    <w:rsid w:val="00E71E7E"/>
    <w:rsid w:val="00E8018B"/>
    <w:rsid w:val="00E81B40"/>
    <w:rsid w:val="00E828A6"/>
    <w:rsid w:val="00E865A0"/>
    <w:rsid w:val="00E928C3"/>
    <w:rsid w:val="00EA07B3"/>
    <w:rsid w:val="00EA2B4D"/>
    <w:rsid w:val="00EB1386"/>
    <w:rsid w:val="00EB4E92"/>
    <w:rsid w:val="00EB6147"/>
    <w:rsid w:val="00EC6C76"/>
    <w:rsid w:val="00ED3FC5"/>
    <w:rsid w:val="00ED747B"/>
    <w:rsid w:val="00EF351F"/>
    <w:rsid w:val="00EF3E0D"/>
    <w:rsid w:val="00EF6A82"/>
    <w:rsid w:val="00F00E95"/>
    <w:rsid w:val="00F04675"/>
    <w:rsid w:val="00F04778"/>
    <w:rsid w:val="00F20B11"/>
    <w:rsid w:val="00F27A4B"/>
    <w:rsid w:val="00F42677"/>
    <w:rsid w:val="00F50D78"/>
    <w:rsid w:val="00F54F1D"/>
    <w:rsid w:val="00F56483"/>
    <w:rsid w:val="00F61598"/>
    <w:rsid w:val="00F63093"/>
    <w:rsid w:val="00F63811"/>
    <w:rsid w:val="00F677C6"/>
    <w:rsid w:val="00F74BAA"/>
    <w:rsid w:val="00F82C10"/>
    <w:rsid w:val="00F86A73"/>
    <w:rsid w:val="00F871F3"/>
    <w:rsid w:val="00FB04E4"/>
    <w:rsid w:val="00FD611E"/>
    <w:rsid w:val="00FE4CFA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02A5DC-56FB-4732-8347-66774044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7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">
    <w:name w:val="Body Text 2"/>
    <w:basedOn w:val="a"/>
    <w:link w:val="20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e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character" w:styleId="af">
    <w:name w:val="Hyperlink"/>
    <w:basedOn w:val="a0"/>
    <w:uiPriority w:val="99"/>
    <w:semiHidden/>
    <w:unhideWhenUsed/>
    <w:rsid w:val="007D1BF6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A91C7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E420-4957-4CCB-AD90-8FE5A006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ramziya</cp:lastModifiedBy>
  <cp:revision>329</cp:revision>
  <cp:lastPrinted>2026-01-27T11:02:00Z</cp:lastPrinted>
  <dcterms:created xsi:type="dcterms:W3CDTF">2025-01-21T14:39:00Z</dcterms:created>
  <dcterms:modified xsi:type="dcterms:W3CDTF">2026-01-27T11:05:00Z</dcterms:modified>
</cp:coreProperties>
</file>